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B4" w:rsidRPr="002114B4" w:rsidRDefault="00560BAD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E28E7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2114B4"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2114B4"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41005" w:rsidRPr="002E28E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114B4"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241005" w:rsidRPr="002E28E7">
        <w:rPr>
          <w:rFonts w:ascii="Arial" w:eastAsia="Times New Roman" w:hAnsi="Arial" w:cs="Arial"/>
          <w:b/>
          <w:sz w:val="32"/>
          <w:szCs w:val="32"/>
          <w:lang w:eastAsia="ru-RU"/>
        </w:rPr>
        <w:t>33</w:t>
      </w:r>
      <w:r w:rsidR="002114B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2114B4" w:rsidRPr="002114B4" w:rsidRDefault="002114B4" w:rsidP="00A615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623CA" w:rsidRDefault="002114B4" w:rsidP="00A615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2114B4" w:rsidRPr="00731F9B" w:rsidRDefault="002114B4" w:rsidP="00A61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3CA" w:rsidRPr="002114B4" w:rsidRDefault="002A32DE" w:rsidP="002A32D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6157D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>О СОСТОЯНИИ АНТИТЕРРОРИСТИЧЕСКОЙ И ПОЖАРНОЙ</w:t>
      </w:r>
      <w:r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 xml:space="preserve"> </w:t>
      </w:r>
      <w:r w:rsidRPr="00A6157D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 xml:space="preserve">ЗАЩИЩЁННОСТИ УЧРЕЖДЕНИЙ КУЛЬТУРЫ </w:t>
      </w:r>
      <w:r w:rsidRPr="00A6157D">
        <w:rPr>
          <w:rFonts w:ascii="Arial" w:eastAsia="Times New Roman" w:hAnsi="Arial" w:cs="Arial"/>
          <w:b/>
          <w:bCs/>
          <w:spacing w:val="3"/>
          <w:sz w:val="32"/>
          <w:szCs w:val="32"/>
          <w:lang w:eastAsia="ru-RU"/>
        </w:rPr>
        <w:t>НА ТЕРРИТОРИИ</w:t>
      </w:r>
      <w:r w:rsidRPr="00A615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="002114B4" w:rsidRPr="002114B4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9558C6" w:rsidRPr="002114B4" w:rsidRDefault="009558C6" w:rsidP="0019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277" w:rsidRPr="009D57B7" w:rsidRDefault="00ED4B40" w:rsidP="009D5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5E2" w:rsidRPr="009D57B7">
        <w:rPr>
          <w:rFonts w:ascii="Arial" w:eastAsia="Times New Roman" w:hAnsi="Arial" w:cs="Arial"/>
          <w:sz w:val="24"/>
          <w:szCs w:val="24"/>
          <w:lang w:eastAsia="ru-RU"/>
        </w:rPr>
        <w:t>С целью усиления общественной безопасности, защиты населения и территории, обеспечения надежной охраны подведомственных учреждений культуры муниципального образования «Олонки»</w:t>
      </w:r>
      <w:r w:rsidR="004565E2" w:rsidRPr="009D57B7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, </w:t>
      </w:r>
      <w:r w:rsidR="004565E2" w:rsidRPr="009D57B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957EE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4565E2" w:rsidRPr="009D57B7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едеральными законами от 06.03.2006 года №35-ФЗ «О </w:t>
      </w:r>
      <w:r w:rsidR="004565E2" w:rsidRPr="009D57B7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противодействии терроризму», от 06.10.2003 года №131-ФЗ «Об общих </w:t>
      </w:r>
      <w:r w:rsidR="004565E2" w:rsidRPr="009D57B7">
        <w:rPr>
          <w:rFonts w:ascii="Arial" w:eastAsia="Times New Roman" w:hAnsi="Arial" w:cs="Arial"/>
          <w:sz w:val="24"/>
          <w:szCs w:val="24"/>
          <w:lang w:eastAsia="ru-RU"/>
        </w:rPr>
        <w:t xml:space="preserve">принципах организации местного самоуправления в </w:t>
      </w:r>
      <w:r w:rsidR="00560BA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="004565E2" w:rsidRPr="009D57B7">
        <w:rPr>
          <w:rFonts w:ascii="Arial" w:eastAsia="Times New Roman" w:hAnsi="Arial" w:cs="Arial"/>
          <w:sz w:val="24"/>
          <w:szCs w:val="24"/>
          <w:lang w:eastAsia="ru-RU"/>
        </w:rPr>
        <w:t xml:space="preserve">», постановлением администрации муниципального образования «Олонки» от </w:t>
      </w:r>
      <w:r w:rsidR="009D57B7" w:rsidRPr="009D57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606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D57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57B7" w:rsidRPr="009D57B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D57B7">
        <w:rPr>
          <w:rFonts w:ascii="Arial" w:eastAsia="Times New Roman" w:hAnsi="Arial" w:cs="Arial"/>
          <w:sz w:val="24"/>
          <w:szCs w:val="24"/>
          <w:lang w:eastAsia="ru-RU"/>
        </w:rPr>
        <w:t>2.20</w:t>
      </w:r>
      <w:r w:rsidR="005A606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9D57B7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5A6063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9D57B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A6063"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Pr="009D57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57B7">
        <w:rPr>
          <w:rFonts w:ascii="Arial" w:hAnsi="Arial" w:cs="Arial"/>
          <w:bCs/>
          <w:sz w:val="24"/>
          <w:szCs w:val="24"/>
        </w:rPr>
        <w:t>«</w:t>
      </w:r>
      <w:r w:rsidR="009D57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D57B7" w:rsidRPr="009D57B7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5A606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целевой </w:t>
      </w:r>
      <w:r w:rsidR="009D57B7" w:rsidRPr="009D57B7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="005A606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D57B7" w:rsidRPr="009D57B7">
        <w:rPr>
          <w:rFonts w:ascii="Arial" w:eastAsia="Times New Roman" w:hAnsi="Arial" w:cs="Arial"/>
          <w:sz w:val="24"/>
          <w:szCs w:val="24"/>
          <w:lang w:eastAsia="ru-RU"/>
        </w:rPr>
        <w:t xml:space="preserve"> по противодействию </w:t>
      </w:r>
      <w:r w:rsidR="009D57B7" w:rsidRPr="009D57B7">
        <w:rPr>
          <w:rFonts w:ascii="Arial" w:eastAsia="Times New Roman" w:hAnsi="Arial" w:cs="Arial"/>
          <w:bCs/>
          <w:sz w:val="24"/>
          <w:szCs w:val="24"/>
          <w:lang w:eastAsia="ru-RU"/>
        </w:rPr>
        <w:t>экстремизму и профилактики терроризма</w:t>
      </w:r>
      <w:r w:rsidR="009D57B7" w:rsidRPr="009D57B7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</w:t>
      </w:r>
      <w:r w:rsidR="009D57B7" w:rsidRPr="009D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7B7" w:rsidRPr="009D57B7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«Олонки» на 20</w:t>
      </w:r>
      <w:r w:rsidR="005A6063">
        <w:rPr>
          <w:rFonts w:ascii="Arial" w:eastAsia="Times New Roman" w:hAnsi="Arial" w:cs="Arial"/>
          <w:spacing w:val="-3"/>
          <w:sz w:val="24"/>
          <w:szCs w:val="24"/>
          <w:lang w:eastAsia="ru-RU"/>
        </w:rPr>
        <w:t>22</w:t>
      </w:r>
      <w:r w:rsidR="009D57B7" w:rsidRPr="009D57B7">
        <w:rPr>
          <w:rFonts w:ascii="Arial" w:eastAsia="Times New Roman" w:hAnsi="Arial" w:cs="Arial"/>
          <w:spacing w:val="-3"/>
          <w:sz w:val="24"/>
          <w:szCs w:val="24"/>
          <w:lang w:eastAsia="ru-RU"/>
        </w:rPr>
        <w:t>-20</w:t>
      </w:r>
      <w:r w:rsidR="005A6063">
        <w:rPr>
          <w:rFonts w:ascii="Arial" w:eastAsia="Times New Roman" w:hAnsi="Arial" w:cs="Arial"/>
          <w:spacing w:val="-3"/>
          <w:sz w:val="24"/>
          <w:szCs w:val="24"/>
          <w:lang w:eastAsia="ru-RU"/>
        </w:rPr>
        <w:t>24</w:t>
      </w:r>
      <w:r w:rsidR="009D57B7" w:rsidRPr="009D57B7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годы</w:t>
      </w:r>
      <w:r w:rsidRPr="009D57B7">
        <w:rPr>
          <w:rFonts w:ascii="Arial" w:hAnsi="Arial" w:cs="Arial"/>
          <w:bCs/>
          <w:sz w:val="24"/>
          <w:szCs w:val="24"/>
        </w:rPr>
        <w:t xml:space="preserve">», </w:t>
      </w:r>
      <w:r w:rsidR="004565E2" w:rsidRPr="009D57B7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Устав</w:t>
      </w:r>
      <w:r w:rsidRPr="009D57B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ом</w:t>
      </w:r>
      <w:r w:rsidR="004565E2" w:rsidRPr="009D57B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9D57B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="0097617A" w:rsidRPr="009D57B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D4B40" w:rsidRPr="002114B4" w:rsidRDefault="00ED4B40" w:rsidP="00ED4B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B40" w:rsidRPr="00ED4B40" w:rsidRDefault="00ED4B40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1. Директору </w:t>
      </w:r>
      <w:r w:rsidR="0097617A">
        <w:rPr>
          <w:rFonts w:ascii="Arial" w:eastAsia="Times New Roman" w:hAnsi="Arial" w:cs="Arial"/>
          <w:sz w:val="24"/>
          <w:szCs w:val="24"/>
          <w:lang w:eastAsia="ru-RU"/>
        </w:rPr>
        <w:t>МБУК</w:t>
      </w:r>
      <w:r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7617A">
        <w:rPr>
          <w:rFonts w:ascii="Arial" w:eastAsia="Times New Roman" w:hAnsi="Arial" w:cs="Arial"/>
          <w:sz w:val="24"/>
          <w:szCs w:val="24"/>
          <w:lang w:eastAsia="ru-RU"/>
        </w:rPr>
        <w:t>Социально-культурный центр</w:t>
      </w:r>
      <w:r w:rsidRPr="00ED4B4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7617A">
        <w:rPr>
          <w:rFonts w:ascii="Arial" w:eastAsia="Times New Roman" w:hAnsi="Arial" w:cs="Arial"/>
          <w:sz w:val="24"/>
          <w:szCs w:val="24"/>
          <w:lang w:eastAsia="ru-RU"/>
        </w:rPr>
        <w:t xml:space="preserve"> МО «Олонки»</w:t>
      </w:r>
      <w:r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7617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7617A"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иректору </w:t>
      </w:r>
      <w:r w:rsidR="0097617A">
        <w:rPr>
          <w:rFonts w:ascii="Arial" w:eastAsia="Times New Roman" w:hAnsi="Arial" w:cs="Arial"/>
          <w:sz w:val="24"/>
          <w:szCs w:val="24"/>
          <w:lang w:eastAsia="ru-RU"/>
        </w:rPr>
        <w:t>МБУК «Музей им. декабриста В.Ф. Раевского» МО «Олонки»</w:t>
      </w:r>
      <w:r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ED4B40" w:rsidRPr="00ED4B40" w:rsidRDefault="00ED4B40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40">
        <w:rPr>
          <w:rFonts w:ascii="Arial" w:eastAsia="Times New Roman" w:hAnsi="Arial" w:cs="Arial"/>
          <w:sz w:val="24"/>
          <w:szCs w:val="24"/>
          <w:lang w:eastAsia="ru-RU"/>
        </w:rPr>
        <w:t>1.1. организовать целенаправленную разъяснительную работу об уголовной и административной ответственности за националистические и иные экстремистские проявления;</w:t>
      </w:r>
    </w:p>
    <w:p w:rsidR="00ED4B40" w:rsidRPr="00ED4B40" w:rsidRDefault="00ED4B40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40">
        <w:rPr>
          <w:rFonts w:ascii="Arial" w:eastAsia="Times New Roman" w:hAnsi="Arial" w:cs="Arial"/>
          <w:sz w:val="24"/>
          <w:szCs w:val="24"/>
          <w:lang w:eastAsia="ru-RU"/>
        </w:rPr>
        <w:t>1.2. организовать проведение культурно-массовых мероприятий направленных на профилактику экстремизма, укреплению межнационального согласия;</w:t>
      </w:r>
    </w:p>
    <w:p w:rsidR="00ED4B40" w:rsidRPr="00ED4B40" w:rsidRDefault="00ED4B40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9D57B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проверку состояния </w:t>
      </w:r>
      <w:r w:rsidR="009D57B7" w:rsidRPr="009D57B7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антитеррористической и пожарной защищённости учреждений культуры </w:t>
      </w:r>
      <w:r w:rsidR="009D57B7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 xml:space="preserve">не позднее </w:t>
      </w:r>
      <w:r w:rsidR="00957EEC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>2</w:t>
      </w:r>
      <w:r w:rsidR="002E28E7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>4</w:t>
      </w:r>
      <w:bookmarkStart w:id="0" w:name="_GoBack"/>
      <w:bookmarkEnd w:id="0"/>
      <w:r w:rsidR="009D57B7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 xml:space="preserve"> </w:t>
      </w:r>
      <w:r w:rsidR="00957EEC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957EEC"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57B7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>20</w:t>
      </w:r>
      <w:r w:rsidR="005A6063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>2</w:t>
      </w:r>
      <w:r w:rsidR="00241005" w:rsidRPr="00241005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>3</w:t>
      </w:r>
      <w:r w:rsidR="009D57B7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 xml:space="preserve"> г</w:t>
      </w:r>
      <w:r w:rsidR="009D57B7" w:rsidRPr="009D57B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4B40" w:rsidRPr="00ED4B40" w:rsidRDefault="00ED4B40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40">
        <w:rPr>
          <w:rFonts w:ascii="Arial" w:eastAsia="Times New Roman" w:hAnsi="Arial" w:cs="Arial"/>
          <w:sz w:val="24"/>
          <w:szCs w:val="24"/>
          <w:lang w:eastAsia="ru-RU"/>
        </w:rPr>
        <w:t>1.4. откорректировать Инструкцию сторож</w:t>
      </w:r>
      <w:r w:rsidR="009761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 о первоочередных действиях при угрозе террористического акта или возникновении иных нештатных ситуаций;</w:t>
      </w:r>
    </w:p>
    <w:p w:rsidR="00ED4B40" w:rsidRPr="00ED4B40" w:rsidRDefault="00ED4B40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40">
        <w:rPr>
          <w:rFonts w:ascii="Arial" w:eastAsia="Times New Roman" w:hAnsi="Arial" w:cs="Arial"/>
          <w:sz w:val="24"/>
          <w:szCs w:val="24"/>
          <w:lang w:eastAsia="ru-RU"/>
        </w:rPr>
        <w:t>1.5. откорректировать Паспорта антитеррористической защищённости зданий своих учреждений;</w:t>
      </w:r>
    </w:p>
    <w:p w:rsidR="00ED4B40" w:rsidRPr="00ED4B40" w:rsidRDefault="00ED4B40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r w:rsidR="0097617A">
        <w:rPr>
          <w:rFonts w:ascii="Arial" w:eastAsia="Times New Roman" w:hAnsi="Arial" w:cs="Arial"/>
          <w:sz w:val="24"/>
          <w:szCs w:val="24"/>
          <w:lang w:eastAsia="ru-RU"/>
        </w:rPr>
        <w:t>проводить</w:t>
      </w:r>
      <w:r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 инструктажи и практические занятия </w:t>
      </w:r>
      <w:r w:rsidR="0097617A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ED4B40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сотрудниками и участниками кружков и объединений по действиям при угрозе или возникновении террористических актов </w:t>
      </w:r>
      <w:r w:rsidR="0097617A">
        <w:rPr>
          <w:rFonts w:ascii="Arial" w:eastAsia="Times New Roman" w:hAnsi="Arial" w:cs="Arial"/>
          <w:sz w:val="24"/>
          <w:szCs w:val="24"/>
          <w:lang w:eastAsia="ru-RU"/>
        </w:rPr>
        <w:t>не реже одного раза в год</w:t>
      </w:r>
      <w:r w:rsidRPr="00ED4B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4B40" w:rsidRPr="00ED4B40" w:rsidRDefault="00ED4B40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40">
        <w:rPr>
          <w:rFonts w:ascii="Arial" w:eastAsia="Times New Roman" w:hAnsi="Arial" w:cs="Arial"/>
          <w:sz w:val="24"/>
          <w:szCs w:val="24"/>
          <w:lang w:eastAsia="ru-RU"/>
        </w:rPr>
        <w:t>1.7. при проведении культурно – массовых мероприятий ужесточить пропускной режим на территорию и в здания учреждений, исключить бесконтрольное пребывание и доступ посторонних лиц в здания через хозяйственные входы;</w:t>
      </w:r>
    </w:p>
    <w:p w:rsidR="00ED4B40" w:rsidRPr="00ED4B40" w:rsidRDefault="00ED4B40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40">
        <w:rPr>
          <w:rFonts w:ascii="Arial" w:eastAsia="Times New Roman" w:hAnsi="Arial" w:cs="Arial"/>
          <w:sz w:val="24"/>
          <w:szCs w:val="24"/>
          <w:lang w:eastAsia="ru-RU"/>
        </w:rPr>
        <w:t>1.8. не разрешать посетителям бесконтрольно обходить учреждение, оставлять какие-либо принесённые с собой вещи или предметы;</w:t>
      </w:r>
    </w:p>
    <w:p w:rsidR="00ED4B40" w:rsidRPr="00ED4B40" w:rsidRDefault="00ED4B40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B40">
        <w:rPr>
          <w:rFonts w:ascii="Arial" w:eastAsia="Times New Roman" w:hAnsi="Arial" w:cs="Arial"/>
          <w:sz w:val="24"/>
          <w:szCs w:val="24"/>
          <w:lang w:eastAsia="ru-RU"/>
        </w:rPr>
        <w:t>1.9. все запасные выходы содержать в исправном состоянии;</w:t>
      </w:r>
    </w:p>
    <w:p w:rsidR="00ED4B40" w:rsidRPr="00ED4B40" w:rsidRDefault="00114EA4" w:rsidP="00ED4B4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1.10. </w:t>
      </w:r>
      <w:r w:rsidR="00ED4B40" w:rsidRPr="00ED4B40">
        <w:rPr>
          <w:rFonts w:ascii="Arial" w:eastAsia="Times New Roman" w:hAnsi="Arial" w:cs="Arial"/>
          <w:sz w:val="24"/>
          <w:szCs w:val="24"/>
          <w:lang w:eastAsia="ru-RU"/>
        </w:rPr>
        <w:t>определить порядок, периодичность проверок и ответственных лиц за исправное содержание противопожарных средств, средств;</w:t>
      </w:r>
    </w:p>
    <w:p w:rsidR="009A77D9" w:rsidRPr="00ED4B40" w:rsidRDefault="009D57B7" w:rsidP="009D57B7">
      <w:pPr>
        <w:widowControl w:val="0"/>
        <w:shd w:val="clear" w:color="auto" w:fill="FFFFFF"/>
        <w:tabs>
          <w:tab w:val="left" w:pos="426"/>
          <w:tab w:val="left" w:pos="934"/>
          <w:tab w:val="left" w:pos="949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57E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A77D9" w:rsidRPr="00ED4B40">
        <w:rPr>
          <w:rFonts w:ascii="Arial" w:eastAsia="Times New Roman" w:hAnsi="Arial" w:cs="Arial"/>
          <w:sz w:val="24"/>
          <w:szCs w:val="24"/>
          <w:lang w:eastAsia="ru-RU"/>
        </w:rPr>
        <w:t>. При возникновении ЧС немедленно оповестить Главу поселения</w:t>
      </w:r>
      <w:r w:rsidR="00092C2B" w:rsidRPr="00ED4B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7D9" w:rsidRPr="00ED4B40" w:rsidRDefault="00957EEC" w:rsidP="00114E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A77D9" w:rsidRPr="00ED4B40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D26A5A" w:rsidRPr="00ED4B40" w:rsidRDefault="00957EEC" w:rsidP="009D57B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26A5A" w:rsidRPr="00ED4B40">
        <w:rPr>
          <w:rFonts w:ascii="Arial" w:eastAsia="Times New Roman" w:hAnsi="Arial" w:cs="Arial"/>
          <w:sz w:val="24"/>
          <w:szCs w:val="24"/>
          <w:lang w:eastAsia="ru-RU"/>
        </w:rPr>
        <w:t>. Распоряжение вступает в силу со дня его подписания.</w:t>
      </w:r>
    </w:p>
    <w:p w:rsidR="00973C93" w:rsidRDefault="00973C93" w:rsidP="00D26A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14B4" w:rsidRPr="002114B4" w:rsidRDefault="002114B4" w:rsidP="00D26A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6DFB" w:rsidRPr="00EB6DFB" w:rsidRDefault="00566C36" w:rsidP="009D57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B4">
        <w:rPr>
          <w:rFonts w:ascii="Arial" w:hAnsi="Arial" w:cs="Arial"/>
          <w:sz w:val="24"/>
          <w:szCs w:val="24"/>
        </w:rPr>
        <w:t>Глава МО «</w:t>
      </w:r>
      <w:proofErr w:type="gramStart"/>
      <w:r w:rsidRPr="002114B4">
        <w:rPr>
          <w:rFonts w:ascii="Arial" w:hAnsi="Arial" w:cs="Arial"/>
          <w:sz w:val="24"/>
          <w:szCs w:val="24"/>
        </w:rPr>
        <w:t xml:space="preserve">Олонки»   </w:t>
      </w:r>
      <w:proofErr w:type="gramEnd"/>
      <w:r w:rsidRPr="002114B4">
        <w:rPr>
          <w:rFonts w:ascii="Arial" w:hAnsi="Arial" w:cs="Arial"/>
          <w:sz w:val="24"/>
          <w:szCs w:val="24"/>
        </w:rPr>
        <w:t xml:space="preserve">      </w:t>
      </w:r>
      <w:r w:rsidR="00973C93" w:rsidRPr="002114B4">
        <w:rPr>
          <w:rFonts w:ascii="Arial" w:hAnsi="Arial" w:cs="Arial"/>
          <w:sz w:val="24"/>
          <w:szCs w:val="24"/>
        </w:rPr>
        <w:t xml:space="preserve">   </w:t>
      </w:r>
      <w:r w:rsidRPr="002114B4">
        <w:rPr>
          <w:rFonts w:ascii="Arial" w:hAnsi="Arial" w:cs="Arial"/>
          <w:sz w:val="24"/>
          <w:szCs w:val="24"/>
        </w:rPr>
        <w:t xml:space="preserve">      </w:t>
      </w:r>
      <w:r w:rsidR="00957EEC">
        <w:rPr>
          <w:rFonts w:ascii="Arial" w:hAnsi="Arial" w:cs="Arial"/>
          <w:sz w:val="24"/>
          <w:szCs w:val="24"/>
        </w:rPr>
        <w:tab/>
      </w:r>
      <w:r w:rsidR="00957EEC">
        <w:rPr>
          <w:rFonts w:ascii="Arial" w:hAnsi="Arial" w:cs="Arial"/>
          <w:sz w:val="24"/>
          <w:szCs w:val="24"/>
        </w:rPr>
        <w:tab/>
      </w:r>
      <w:r w:rsidRPr="002114B4">
        <w:rPr>
          <w:rFonts w:ascii="Arial" w:hAnsi="Arial" w:cs="Arial"/>
          <w:sz w:val="24"/>
          <w:szCs w:val="24"/>
        </w:rPr>
        <w:t xml:space="preserve">                                       С.Н. Нефедьев</w:t>
      </w:r>
    </w:p>
    <w:p w:rsidR="00EB6DFB" w:rsidRPr="00EB6DFB" w:rsidRDefault="00092C2B" w:rsidP="00092C2B">
      <w:pPr>
        <w:tabs>
          <w:tab w:val="left" w:pos="13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DFB" w:rsidRPr="00EB6D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B6DFB" w:rsidRPr="00EB6DFB" w:rsidRDefault="00EB6DFB" w:rsidP="00EB6D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FB" w:rsidRPr="00EB6DFB" w:rsidRDefault="00EB6DFB" w:rsidP="00EB6D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CF" w:rsidRDefault="001E09CF" w:rsidP="00DA3760">
      <w:pPr>
        <w:spacing w:after="0" w:line="240" w:lineRule="auto"/>
        <w:jc w:val="right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1E09CF" w:rsidSect="009D57B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2389E"/>
    <w:rsid w:val="0004264D"/>
    <w:rsid w:val="000623CA"/>
    <w:rsid w:val="00084456"/>
    <w:rsid w:val="00090152"/>
    <w:rsid w:val="00091431"/>
    <w:rsid w:val="00092C2B"/>
    <w:rsid w:val="000A3CF0"/>
    <w:rsid w:val="000C5125"/>
    <w:rsid w:val="000E34E4"/>
    <w:rsid w:val="00114EA4"/>
    <w:rsid w:val="00140494"/>
    <w:rsid w:val="00142152"/>
    <w:rsid w:val="0017455A"/>
    <w:rsid w:val="00183B36"/>
    <w:rsid w:val="00187087"/>
    <w:rsid w:val="00192B9B"/>
    <w:rsid w:val="001B7506"/>
    <w:rsid w:val="001E09CF"/>
    <w:rsid w:val="002114B4"/>
    <w:rsid w:val="00220B51"/>
    <w:rsid w:val="002372FA"/>
    <w:rsid w:val="00241005"/>
    <w:rsid w:val="00244C3F"/>
    <w:rsid w:val="0025540B"/>
    <w:rsid w:val="002A32DE"/>
    <w:rsid w:val="002E28E7"/>
    <w:rsid w:val="002E559E"/>
    <w:rsid w:val="00330741"/>
    <w:rsid w:val="00344B68"/>
    <w:rsid w:val="00350B5E"/>
    <w:rsid w:val="00372E52"/>
    <w:rsid w:val="003849F4"/>
    <w:rsid w:val="003D19FA"/>
    <w:rsid w:val="003D3D1E"/>
    <w:rsid w:val="003D3DC3"/>
    <w:rsid w:val="003E41FB"/>
    <w:rsid w:val="004565E2"/>
    <w:rsid w:val="004669E6"/>
    <w:rsid w:val="004A20DF"/>
    <w:rsid w:val="004B4FEE"/>
    <w:rsid w:val="004E50CE"/>
    <w:rsid w:val="004F79BD"/>
    <w:rsid w:val="004F7EE9"/>
    <w:rsid w:val="0050107C"/>
    <w:rsid w:val="00526C6B"/>
    <w:rsid w:val="00560BAD"/>
    <w:rsid w:val="00566C36"/>
    <w:rsid w:val="00586693"/>
    <w:rsid w:val="005A6063"/>
    <w:rsid w:val="005B6DDF"/>
    <w:rsid w:val="00600FE4"/>
    <w:rsid w:val="0060169B"/>
    <w:rsid w:val="00614EB5"/>
    <w:rsid w:val="006C2725"/>
    <w:rsid w:val="006D421D"/>
    <w:rsid w:val="00706897"/>
    <w:rsid w:val="00731F9B"/>
    <w:rsid w:val="0076112F"/>
    <w:rsid w:val="00762C2C"/>
    <w:rsid w:val="00767603"/>
    <w:rsid w:val="00773655"/>
    <w:rsid w:val="007A03FB"/>
    <w:rsid w:val="007A74A6"/>
    <w:rsid w:val="007B30D3"/>
    <w:rsid w:val="00834B8C"/>
    <w:rsid w:val="00852734"/>
    <w:rsid w:val="008861E6"/>
    <w:rsid w:val="00886E26"/>
    <w:rsid w:val="008A5A90"/>
    <w:rsid w:val="008B0B4D"/>
    <w:rsid w:val="008C3909"/>
    <w:rsid w:val="009368A1"/>
    <w:rsid w:val="009558C6"/>
    <w:rsid w:val="00957EEC"/>
    <w:rsid w:val="00973C93"/>
    <w:rsid w:val="0097617A"/>
    <w:rsid w:val="00984131"/>
    <w:rsid w:val="009A77D9"/>
    <w:rsid w:val="009D57B7"/>
    <w:rsid w:val="009E5866"/>
    <w:rsid w:val="009E778E"/>
    <w:rsid w:val="009F6FBE"/>
    <w:rsid w:val="00A24D85"/>
    <w:rsid w:val="00A37277"/>
    <w:rsid w:val="00A6157D"/>
    <w:rsid w:val="00A81297"/>
    <w:rsid w:val="00AA0F0B"/>
    <w:rsid w:val="00AC1D78"/>
    <w:rsid w:val="00B02CB8"/>
    <w:rsid w:val="00B20C78"/>
    <w:rsid w:val="00B22BC5"/>
    <w:rsid w:val="00B4118A"/>
    <w:rsid w:val="00B76AEB"/>
    <w:rsid w:val="00B97BD4"/>
    <w:rsid w:val="00C04862"/>
    <w:rsid w:val="00C16599"/>
    <w:rsid w:val="00C220FB"/>
    <w:rsid w:val="00C446BC"/>
    <w:rsid w:val="00C501B5"/>
    <w:rsid w:val="00CB0E16"/>
    <w:rsid w:val="00CF56BA"/>
    <w:rsid w:val="00CF7054"/>
    <w:rsid w:val="00D109CD"/>
    <w:rsid w:val="00D26A5A"/>
    <w:rsid w:val="00D358F9"/>
    <w:rsid w:val="00D8430D"/>
    <w:rsid w:val="00D943A6"/>
    <w:rsid w:val="00D971E6"/>
    <w:rsid w:val="00DA3760"/>
    <w:rsid w:val="00DE08D4"/>
    <w:rsid w:val="00DE34EE"/>
    <w:rsid w:val="00E24955"/>
    <w:rsid w:val="00E901E2"/>
    <w:rsid w:val="00E90D1C"/>
    <w:rsid w:val="00EA1B45"/>
    <w:rsid w:val="00EB6DFB"/>
    <w:rsid w:val="00ED4B40"/>
    <w:rsid w:val="00ED630E"/>
    <w:rsid w:val="00EE20C7"/>
    <w:rsid w:val="00F21D46"/>
    <w:rsid w:val="00F264B4"/>
    <w:rsid w:val="00F27FC6"/>
    <w:rsid w:val="00F52779"/>
    <w:rsid w:val="00F9089F"/>
    <w:rsid w:val="00FA2F0D"/>
    <w:rsid w:val="00FA3B35"/>
    <w:rsid w:val="00FA5A8A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51EE"/>
  <w15:docId w15:val="{62957119-D2FE-4E2B-B5DF-AA907E03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DA3760"/>
    <w:rPr>
      <w:b/>
      <w:color w:val="000080"/>
      <w:sz w:val="20"/>
    </w:rPr>
  </w:style>
  <w:style w:type="table" w:styleId="aa">
    <w:name w:val="Table Grid"/>
    <w:basedOn w:val="a1"/>
    <w:uiPriority w:val="59"/>
    <w:rsid w:val="00DA3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EB6DF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ЗамГлавы</cp:lastModifiedBy>
  <cp:revision>69</cp:revision>
  <cp:lastPrinted>2023-12-26T01:06:00Z</cp:lastPrinted>
  <dcterms:created xsi:type="dcterms:W3CDTF">2013-11-14T01:20:00Z</dcterms:created>
  <dcterms:modified xsi:type="dcterms:W3CDTF">2023-12-26T01:36:00Z</dcterms:modified>
</cp:coreProperties>
</file>